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B" w:rsidRDefault="00D6676B" w:rsidP="00D6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Утверждено</w:t>
      </w: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ОРЦ,                                                         Директор МБОУ СШ № 51</w:t>
      </w: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МБОУ СШ № 37       </w:t>
      </w: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/С.В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Козяр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______________ /Т.А. Ларина</w:t>
      </w: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«__» _________ 2017 г.                                                   «__» _________ 2017 г.</w:t>
      </w:r>
    </w:p>
    <w:p w:rsidR="00D6676B" w:rsidRDefault="00D6676B" w:rsidP="00D667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B" w:rsidRDefault="00D6676B" w:rsidP="00802A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676B" w:rsidRDefault="00D6676B" w:rsidP="00D6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D6676B" w:rsidRDefault="00D6676B" w:rsidP="00D667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D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конкурса разработок  уроков и внеклассных мероприятий молодыми педагогами 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ярмарки педагогических идей "Мои первые уроки" </w:t>
      </w:r>
    </w:p>
    <w:p w:rsidR="00D6676B" w:rsidRDefault="00D6676B" w:rsidP="00D6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35" w:rsidRDefault="00217735" w:rsidP="00D6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D6676B" w:rsidP="00D66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676B" w:rsidRDefault="00D6676B" w:rsidP="00D6676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76B" w:rsidRDefault="00D6676B" w:rsidP="00D6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правила организации и проведения </w:t>
      </w:r>
      <w:r w:rsidR="008D65FC" w:rsidRP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конкурса разработок  уроков и внеклассных мероприятий молодыми педагогами</w:t>
      </w:r>
      <w:r w:rsidR="008D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"Мои первые уроки" в МБОУ СШ № 37, 43, 51 (далее –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условия участия, порядок подведения итогов.</w:t>
      </w:r>
    </w:p>
    <w:p w:rsidR="008D65FC" w:rsidRDefault="00D6676B" w:rsidP="00D6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и распространение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педагогического опыта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 со стажем работы менее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 учреждений муниципального об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"Город Архангельск" СШ № 37, 43, 51 (далее – образовательные учреждения).</w:t>
      </w:r>
    </w:p>
    <w:p w:rsidR="00D6676B" w:rsidRDefault="00D6676B" w:rsidP="00D6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Задачи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демонстрации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и реализации творческого потенциала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образовательных учреждений;</w:t>
      </w:r>
    </w:p>
    <w:p w:rsidR="00D6676B" w:rsidRDefault="00D6676B" w:rsidP="00D66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интереса у </w:t>
      </w:r>
      <w:r w:rsidR="002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к изучению инновационных методических подходов, использованию оригинальных методик и технологий организации уроков и занятий в практике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D6676B" w:rsidRDefault="00D6676B" w:rsidP="00D66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</w:t>
      </w:r>
      <w:r w:rsidR="000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образовательных учреждений.</w:t>
      </w:r>
    </w:p>
    <w:p w:rsidR="00D6676B" w:rsidRDefault="00D6676B" w:rsidP="00D66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фестивале принимают участие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образовате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8D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работы мене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участники).</w:t>
      </w:r>
    </w:p>
    <w:p w:rsidR="00217735" w:rsidRDefault="00217735" w:rsidP="000D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D6676B" w:rsidP="00D6676B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организации и проведения </w:t>
      </w:r>
      <w:r w:rsidR="00A1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D6676B" w:rsidRDefault="00D6676B" w:rsidP="00D6676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D6676B" w:rsidP="00217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</w:t>
      </w:r>
      <w:r w:rsidR="004F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«Окружной клуб молодого педагога» при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 51.</w:t>
      </w:r>
    </w:p>
    <w:p w:rsidR="00D6676B" w:rsidRDefault="00D6676B" w:rsidP="00217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Организатор: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пропаганде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76B" w:rsidRDefault="00D6676B" w:rsidP="0021773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информационное сопровождение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76B" w:rsidRDefault="00D6676B" w:rsidP="0021773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общее и методическое руководство;</w:t>
      </w:r>
    </w:p>
    <w:p w:rsidR="00D6676B" w:rsidRDefault="00D6676B" w:rsidP="0021773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состав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76B" w:rsidRDefault="00D6676B" w:rsidP="004F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</w:t>
      </w:r>
      <w:r w:rsidR="00A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6676B" w:rsidRDefault="00D6676B" w:rsidP="00D667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A1019F" w:rsidP="0021773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019F" w:rsidRDefault="00A1019F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4A0393" w:rsidRPr="000D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февраля по </w:t>
      </w:r>
      <w:r w:rsidR="004A0393" w:rsidRPr="000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 года.</w:t>
      </w:r>
    </w:p>
    <w:p w:rsidR="00D6676B" w:rsidRDefault="00A1019F" w:rsidP="00217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"Внеклассное занятие для школьников";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школьников";</w:t>
      </w:r>
    </w:p>
    <w:p w:rsidR="004B5D60" w:rsidRPr="004B5D60" w:rsidRDefault="004B5D60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"Нетрадиционный урок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6676B" w:rsidRDefault="00A1019F" w:rsidP="00217735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A0393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</w:t>
      </w:r>
      <w:r w:rsidR="00D6676B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0393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76B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участникам конкурса необходимо </w:t>
      </w:r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</w:t>
      </w:r>
      <w:r w:rsid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CE587D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или внеклассного мероприятия</w:t>
      </w:r>
      <w:r w:rsidR="00B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 (презентация</w:t>
      </w:r>
      <w:r w:rsidR="001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</w:t>
      </w:r>
      <w:r w:rsidR="004A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 51</w:t>
      </w:r>
      <w:r w:rsidR="003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Малиновского, 4</w:t>
      </w:r>
      <w:r w:rsidR="00063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отправить на</w:t>
      </w:r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proofErr w:type="spellStart"/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почты </w:t>
      </w:r>
      <w:r w:rsidR="003B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="003B21AF" w:rsidRPr="003B2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yandex.ru</w:t>
      </w:r>
      <w:proofErr w:type="spellEnd"/>
      <w:r w:rsidR="00373C46" w:rsidRPr="0037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76B" w:rsidRDefault="00D6676B" w:rsidP="00217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B21AF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633D4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29A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633D4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633D4" w:rsidRPr="003774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жюри фестиваля оценивает конкурсные материалы в соответствии с  критериями: 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заявленной теме 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достижение поставленных целей и задач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инновационных м</w:t>
      </w:r>
      <w:r w:rsidR="000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етодов обучения и воспитания </w:t>
      </w:r>
      <w:r w:rsidR="0006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изложения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 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структуры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применения (</w:t>
      </w:r>
      <w:r w:rsidR="00A12A77" w:rsidRPr="00A12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D6676B" w:rsidRDefault="00D6676B" w:rsidP="00217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и грамотность оформления материалов  (</w:t>
      </w:r>
      <w:r w:rsidR="00A12A77" w:rsidRPr="00A1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баллов).</w:t>
      </w:r>
    </w:p>
    <w:p w:rsidR="00D6676B" w:rsidRDefault="00D6676B" w:rsidP="0021773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AE0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6676B" w:rsidRDefault="000633D4" w:rsidP="002177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жюри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соответствующим протоколом.</w:t>
      </w:r>
    </w:p>
    <w:p w:rsidR="00D6676B" w:rsidRDefault="00D6676B" w:rsidP="00D66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Подведение итогов </w:t>
      </w:r>
      <w:r w:rsidR="0006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D6676B" w:rsidRDefault="00D6676B" w:rsidP="00D66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B" w:rsidRDefault="000633D4" w:rsidP="00D6676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фестиваля награждаются дипломами. </w:t>
      </w:r>
    </w:p>
    <w:p w:rsidR="00787577" w:rsidRDefault="00787577" w:rsidP="00D6676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Конкурсные работы победителей направляются для участия в городском </w:t>
      </w:r>
      <w:r w:rsidR="00F9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F94A19" w:rsidRPr="00F9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идей "Открытый урок" в Архангельске"</w:t>
      </w:r>
      <w:r w:rsidR="007B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9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 оказывается</w:t>
      </w:r>
      <w:r w:rsidR="007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для написания методического комментария.</w:t>
      </w:r>
    </w:p>
    <w:p w:rsidR="00D6676B" w:rsidRDefault="000876D2" w:rsidP="00D6676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Всем участникам </w:t>
      </w:r>
      <w:r w:rsidR="000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вручаются сертификаты.</w:t>
      </w:r>
    </w:p>
    <w:p w:rsidR="00ED5C61" w:rsidRDefault="000876D2" w:rsidP="00D6676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</w:t>
      </w:r>
      <w:r w:rsidR="00E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публикуются на сайте МБОУ СШ №51 в разделе </w:t>
      </w:r>
      <w:r w:rsidR="009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кружной клуб молодого педагога.</w:t>
      </w:r>
    </w:p>
    <w:p w:rsidR="00D6676B" w:rsidRDefault="000633D4" w:rsidP="00D6676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A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награждение дипломами победителей, вручение сертификатов участникам, осуществляется муниципальным бюджетным образовательным учреждением </w:t>
      </w:r>
      <w:r w:rsidR="002177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51 им. Ф.А. Абрамова»</w:t>
      </w:r>
    </w:p>
    <w:p w:rsidR="00D6676B" w:rsidRDefault="00D6676B" w:rsidP="00D6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76B" w:rsidRDefault="00D6676B" w:rsidP="00217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6676B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E417CC" w:rsidRPr="00E417CC" w:rsidRDefault="00E417CC" w:rsidP="00E417CC">
      <w:pPr>
        <w:tabs>
          <w:tab w:val="left" w:pos="2967"/>
          <w:tab w:val="left" w:pos="3447"/>
        </w:tabs>
        <w:ind w:left="4680"/>
        <w:rPr>
          <w:rFonts w:ascii="Times New Roman" w:hAnsi="Times New Roman" w:cs="Times New Roman"/>
          <w:b/>
          <w:sz w:val="28"/>
          <w:szCs w:val="28"/>
        </w:rPr>
      </w:pPr>
      <w:r w:rsidRPr="00E417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417CC" w:rsidRPr="00E417CC" w:rsidRDefault="00E417CC" w:rsidP="00E417CC">
      <w:pPr>
        <w:ind w:left="4680" w:right="-5"/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85067C">
        <w:rPr>
          <w:rFonts w:ascii="Times New Roman" w:hAnsi="Times New Roman" w:cs="Times New Roman"/>
          <w:sz w:val="28"/>
          <w:szCs w:val="28"/>
        </w:rPr>
        <w:t>заочного конкурса разработок уроков и внеклассных мероприятий</w:t>
      </w:r>
    </w:p>
    <w:p w:rsidR="00E417CC" w:rsidRPr="00E417CC" w:rsidRDefault="00E417CC" w:rsidP="00E417CC">
      <w:pPr>
        <w:tabs>
          <w:tab w:val="left" w:pos="2967"/>
          <w:tab w:val="left" w:pos="3447"/>
        </w:tabs>
        <w:ind w:left="4680"/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>от_____________201</w:t>
      </w:r>
      <w:r w:rsidR="0085067C">
        <w:rPr>
          <w:rFonts w:ascii="Times New Roman" w:hAnsi="Times New Roman" w:cs="Times New Roman"/>
          <w:sz w:val="28"/>
          <w:szCs w:val="28"/>
        </w:rPr>
        <w:t>7</w:t>
      </w:r>
      <w:r w:rsidRPr="00E417CC">
        <w:rPr>
          <w:rFonts w:ascii="Times New Roman" w:hAnsi="Times New Roman" w:cs="Times New Roman"/>
          <w:sz w:val="28"/>
          <w:szCs w:val="28"/>
        </w:rPr>
        <w:t xml:space="preserve"> г. №_________</w:t>
      </w:r>
    </w:p>
    <w:p w:rsidR="00E417CC" w:rsidRPr="00E417CC" w:rsidRDefault="00E417CC" w:rsidP="00E417CC">
      <w:pPr>
        <w:tabs>
          <w:tab w:val="left" w:pos="2967"/>
          <w:tab w:val="left" w:pos="3447"/>
        </w:tabs>
        <w:rPr>
          <w:rFonts w:ascii="Times New Roman" w:hAnsi="Times New Roman" w:cs="Times New Roman"/>
          <w:sz w:val="28"/>
          <w:szCs w:val="28"/>
        </w:rPr>
      </w:pPr>
    </w:p>
    <w:p w:rsidR="00E417CC" w:rsidRPr="00E417CC" w:rsidRDefault="00E417CC" w:rsidP="00E417CC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417CC" w:rsidRPr="00E417CC" w:rsidRDefault="00E417CC" w:rsidP="00E417CC">
      <w:pPr>
        <w:tabs>
          <w:tab w:val="left" w:pos="2967"/>
          <w:tab w:val="left" w:pos="34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5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заочном конкурсе разработок  уроков и внеклассных мероприятий молодыми педагогами в рамках </w:t>
      </w:r>
      <w:r w:rsidR="00850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ярмарки педагогических идей "Мои первые уроки"</w:t>
      </w:r>
    </w:p>
    <w:tbl>
      <w:tblPr>
        <w:tblW w:w="9580" w:type="dxa"/>
        <w:tblLayout w:type="fixed"/>
        <w:tblLook w:val="00A0"/>
      </w:tblPr>
      <w:tblGrid>
        <w:gridCol w:w="5783"/>
        <w:gridCol w:w="3797"/>
      </w:tblGrid>
      <w:tr w:rsidR="00E417CC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7CC" w:rsidRPr="00E417CC" w:rsidRDefault="00E417CC" w:rsidP="00062B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7CC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E417CC" w:rsidRDefault="00E417C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17CC" w:rsidRPr="00E417CC" w:rsidTr="00062B4D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7CC" w:rsidRPr="00E417CC" w:rsidRDefault="00E417CC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CC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E417CC" w:rsidRDefault="00E417C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17CC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7CC" w:rsidRPr="00E417CC" w:rsidRDefault="00E417CC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CC">
              <w:rPr>
                <w:rFonts w:ascii="Times New Roman" w:hAnsi="Times New Roman" w:cs="Times New Roman"/>
                <w:sz w:val="28"/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E417CC" w:rsidRDefault="00E417C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375C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5C" w:rsidRPr="00E417CC" w:rsidRDefault="0040375C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A393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5C" w:rsidRPr="00E417CC" w:rsidRDefault="0040375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93B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93B" w:rsidRDefault="006A393B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 конкурсной работы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3B" w:rsidRPr="00E417CC" w:rsidRDefault="006A393B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17CC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7CC" w:rsidRPr="00E417CC" w:rsidRDefault="006A393B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17CC" w:rsidRPr="00E417CC">
              <w:rPr>
                <w:rFonts w:ascii="Times New Roman" w:hAnsi="Times New Roman" w:cs="Times New Roman"/>
                <w:sz w:val="28"/>
                <w:szCs w:val="28"/>
              </w:rPr>
              <w:t>. Электронный адрес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E417CC" w:rsidRDefault="00E417C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17CC" w:rsidRPr="00E417CC" w:rsidTr="00062B4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7CC" w:rsidRPr="00E417CC" w:rsidRDefault="006A393B" w:rsidP="0006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7CC" w:rsidRPr="00E417CC">
              <w:rPr>
                <w:rFonts w:ascii="Times New Roman" w:hAnsi="Times New Roman" w:cs="Times New Roman"/>
                <w:sz w:val="28"/>
                <w:szCs w:val="28"/>
              </w:rPr>
              <w:t>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E417CC" w:rsidRDefault="00E417CC" w:rsidP="00062B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17CC" w:rsidRPr="00E417CC" w:rsidRDefault="00E417CC" w:rsidP="00E417CC">
      <w:pPr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>Согласие участника (законного представителя) на обработку персональных данных и публикацию конкурсного материала __________________________________________________</w:t>
      </w:r>
    </w:p>
    <w:p w:rsidR="00E417CC" w:rsidRPr="00E417CC" w:rsidRDefault="00E417CC" w:rsidP="00E417CC">
      <w:pPr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E417CC" w:rsidRPr="00E417CC" w:rsidRDefault="00E417CC" w:rsidP="00E417CC">
      <w:pPr>
        <w:rPr>
          <w:rFonts w:ascii="Times New Roman" w:hAnsi="Times New Roman" w:cs="Times New Roman"/>
          <w:sz w:val="28"/>
          <w:szCs w:val="28"/>
        </w:rPr>
      </w:pPr>
    </w:p>
    <w:p w:rsidR="00E417CC" w:rsidRPr="00E417CC" w:rsidRDefault="00E417CC" w:rsidP="00E417CC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ab/>
        <w:t>_____________________                __________________</w:t>
      </w:r>
    </w:p>
    <w:p w:rsidR="00E417CC" w:rsidRPr="00E417CC" w:rsidRDefault="00E417CC" w:rsidP="00E417CC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0"/>
          <w:szCs w:val="20"/>
        </w:rPr>
      </w:pPr>
      <w:r w:rsidRPr="00E417CC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                             (расшифровка подписи)</w:t>
      </w:r>
    </w:p>
    <w:p w:rsidR="00E417CC" w:rsidRPr="00E417CC" w:rsidRDefault="00E417CC" w:rsidP="00E417CC">
      <w:pPr>
        <w:autoSpaceDE w:val="0"/>
        <w:autoSpaceDN w:val="0"/>
        <w:adjustRightInd w:val="0"/>
        <w:ind w:right="-766"/>
        <w:rPr>
          <w:rFonts w:ascii="Times New Roman" w:hAnsi="Times New Roman" w:cs="Times New Roman"/>
        </w:rPr>
      </w:pPr>
    </w:p>
    <w:p w:rsidR="00E417CC" w:rsidRPr="00E417CC" w:rsidRDefault="00E417CC" w:rsidP="00E417CC">
      <w:pPr>
        <w:rPr>
          <w:rFonts w:ascii="Times New Roman" w:hAnsi="Times New Roman" w:cs="Times New Roman"/>
          <w:sz w:val="28"/>
          <w:szCs w:val="28"/>
        </w:rPr>
      </w:pPr>
    </w:p>
    <w:p w:rsidR="00E417CC" w:rsidRPr="00E417CC" w:rsidRDefault="00E417CC" w:rsidP="00E417CC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E417CC">
        <w:rPr>
          <w:rFonts w:ascii="Times New Roman" w:hAnsi="Times New Roman" w:cs="Times New Roman"/>
          <w:sz w:val="28"/>
          <w:szCs w:val="28"/>
        </w:rPr>
        <w:t>Дата</w:t>
      </w:r>
    </w:p>
    <w:p w:rsidR="00E417CC" w:rsidRPr="00E417CC" w:rsidRDefault="00E417CC" w:rsidP="00E417CC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C03303" w:rsidRPr="00E417CC" w:rsidRDefault="00C03303" w:rsidP="00E417CC">
      <w:pPr>
        <w:rPr>
          <w:rFonts w:ascii="Times New Roman" w:hAnsi="Times New Roman" w:cs="Times New Roman"/>
        </w:rPr>
      </w:pPr>
    </w:p>
    <w:sectPr w:rsidR="00C03303" w:rsidRPr="00E417CC" w:rsidSect="00D07E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676B"/>
    <w:rsid w:val="0001329A"/>
    <w:rsid w:val="000633D4"/>
    <w:rsid w:val="000876D2"/>
    <w:rsid w:val="000D42A9"/>
    <w:rsid w:val="001E40D3"/>
    <w:rsid w:val="00217735"/>
    <w:rsid w:val="00373C46"/>
    <w:rsid w:val="0037747F"/>
    <w:rsid w:val="003B21AF"/>
    <w:rsid w:val="0040375C"/>
    <w:rsid w:val="00483E66"/>
    <w:rsid w:val="004A0393"/>
    <w:rsid w:val="004B5D60"/>
    <w:rsid w:val="004F6D29"/>
    <w:rsid w:val="00566E40"/>
    <w:rsid w:val="006A393B"/>
    <w:rsid w:val="00787577"/>
    <w:rsid w:val="007B1BF6"/>
    <w:rsid w:val="00802A4F"/>
    <w:rsid w:val="0085067C"/>
    <w:rsid w:val="008D65FC"/>
    <w:rsid w:val="0098604E"/>
    <w:rsid w:val="009E2A61"/>
    <w:rsid w:val="00A1019F"/>
    <w:rsid w:val="00A12A77"/>
    <w:rsid w:val="00AE06B1"/>
    <w:rsid w:val="00B47F4E"/>
    <w:rsid w:val="00C03303"/>
    <w:rsid w:val="00CE587D"/>
    <w:rsid w:val="00D6676B"/>
    <w:rsid w:val="00E417CC"/>
    <w:rsid w:val="00ED5C61"/>
    <w:rsid w:val="00F9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2017-01-25T20:48:00Z</dcterms:created>
  <dcterms:modified xsi:type="dcterms:W3CDTF">2017-01-25T20:48:00Z</dcterms:modified>
</cp:coreProperties>
</file>